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90E4" w14:textId="77777777" w:rsidR="00BE44FD" w:rsidRPr="00E37B4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48AB3A24" w14:textId="77777777" w:rsidR="00BE44FD" w:rsidRPr="00E37B4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6BE26392" w14:textId="77777777" w:rsidR="006B491C" w:rsidRPr="00E37B4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</w:t>
      </w:r>
      <w:r w:rsidR="006B491C" w:rsidRPr="00E37B47">
        <w:rPr>
          <w:rFonts w:ascii="Times New Roman" w:hAnsi="Times New Roman" w:cs="Times New Roman"/>
          <w:b/>
          <w:sz w:val="28"/>
          <w:szCs w:val="28"/>
        </w:rPr>
        <w:t>ным (нерусским) языком обучения</w:t>
      </w:r>
    </w:p>
    <w:p w14:paraId="6712D8D7" w14:textId="3860A907" w:rsidR="00BE44FD" w:rsidRPr="00E37B4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20</w:t>
      </w:r>
      <w:r w:rsidR="00002B48" w:rsidRPr="00E37B47">
        <w:rPr>
          <w:rFonts w:ascii="Times New Roman" w:hAnsi="Times New Roman" w:cs="Times New Roman"/>
          <w:b/>
          <w:sz w:val="28"/>
          <w:szCs w:val="28"/>
        </w:rPr>
        <w:t>2</w:t>
      </w:r>
      <w:r w:rsidR="00E37B47" w:rsidRPr="00E37B47">
        <w:rPr>
          <w:rFonts w:ascii="Times New Roman" w:hAnsi="Times New Roman" w:cs="Times New Roman"/>
          <w:b/>
          <w:sz w:val="28"/>
          <w:szCs w:val="28"/>
        </w:rPr>
        <w:t>4</w:t>
      </w:r>
      <w:r w:rsidR="0072020D" w:rsidRPr="00E37B47">
        <w:rPr>
          <w:rFonts w:ascii="Times New Roman" w:hAnsi="Times New Roman" w:cs="Times New Roman"/>
          <w:b/>
          <w:sz w:val="28"/>
          <w:szCs w:val="28"/>
        </w:rPr>
        <w:t>/202</w:t>
      </w:r>
      <w:r w:rsidR="00E37B47" w:rsidRPr="00E37B47">
        <w:rPr>
          <w:rFonts w:ascii="Times New Roman" w:hAnsi="Times New Roman" w:cs="Times New Roman"/>
          <w:b/>
          <w:sz w:val="28"/>
          <w:szCs w:val="28"/>
        </w:rPr>
        <w:t>5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915933C" w14:textId="77777777" w:rsidR="00BE44FD" w:rsidRPr="00E37B47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11</w:t>
      </w:r>
      <w:r w:rsidR="00BE44FD" w:rsidRPr="00E37B4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7D5F630" w14:textId="77777777" w:rsidR="00E37B47" w:rsidRPr="00E37B47" w:rsidRDefault="00E37B47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BE4A8D" w14:textId="6F415139" w:rsidR="00BE44FD" w:rsidRPr="00E37B47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Время выполнения –</w:t>
      </w:r>
      <w:r w:rsidR="00C01E19" w:rsidRPr="00E37B47">
        <w:rPr>
          <w:rFonts w:ascii="Times New Roman" w:hAnsi="Times New Roman" w:cs="Times New Roman"/>
          <w:b/>
          <w:sz w:val="28"/>
          <w:szCs w:val="28"/>
        </w:rPr>
        <w:t xml:space="preserve"> 210</w:t>
      </w:r>
      <w:r w:rsidR="00BE44FD" w:rsidRPr="00E37B47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3E3ED053" w14:textId="77777777" w:rsidR="00BE44FD" w:rsidRPr="00E37B47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Общий максимальный</w:t>
      </w:r>
      <w:r w:rsidR="00BE44FD" w:rsidRPr="00E37B47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07CF0" w:rsidRPr="00E37B47">
        <w:rPr>
          <w:rFonts w:ascii="Times New Roman" w:hAnsi="Times New Roman" w:cs="Times New Roman"/>
          <w:b/>
          <w:sz w:val="28"/>
          <w:szCs w:val="28"/>
        </w:rPr>
        <w:t>50</w:t>
      </w:r>
    </w:p>
    <w:p w14:paraId="0ACAD679" w14:textId="77777777" w:rsidR="000F1030" w:rsidRPr="00E37B47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929D07" w14:textId="77777777" w:rsidR="00BE44FD" w:rsidRPr="00E37B47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3C5E0B" w:rsidRPr="00E37B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9ECA71" w14:textId="77777777" w:rsidR="003C5E0B" w:rsidRPr="00E37B47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A07CF0" w:rsidRPr="00E37B47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14:paraId="591D95B7" w14:textId="1660C4F6" w:rsidR="00104691" w:rsidRPr="00E37B47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>Первое задание предполагает развернутый ответ типа сочинения-рассуждения на примере двух-трех п</w:t>
      </w:r>
      <w:r w:rsidR="00463BD9" w:rsidRPr="00E37B47">
        <w:rPr>
          <w:rFonts w:ascii="Times New Roman" w:hAnsi="Times New Roman" w:cs="Times New Roman"/>
          <w:sz w:val="28"/>
          <w:szCs w:val="28"/>
        </w:rPr>
        <w:t>роизведений русской л</w:t>
      </w:r>
      <w:r w:rsidR="00C866D1" w:rsidRPr="00E37B47">
        <w:rPr>
          <w:rFonts w:ascii="Times New Roman" w:hAnsi="Times New Roman" w:cs="Times New Roman"/>
          <w:sz w:val="28"/>
          <w:szCs w:val="28"/>
        </w:rPr>
        <w:t xml:space="preserve">итературы, </w:t>
      </w:r>
      <w:r w:rsidR="00124AEA" w:rsidRPr="00E37B47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27791D" w:rsidRPr="00E37B47">
        <w:rPr>
          <w:rFonts w:ascii="Times New Roman" w:hAnsi="Times New Roman" w:cs="Times New Roman"/>
          <w:sz w:val="28"/>
          <w:szCs w:val="28"/>
        </w:rPr>
        <w:t>представлен</w:t>
      </w:r>
      <w:r w:rsidR="00B1125A">
        <w:rPr>
          <w:rFonts w:ascii="Times New Roman" w:hAnsi="Times New Roman" w:cs="Times New Roman"/>
          <w:sz w:val="28"/>
          <w:szCs w:val="28"/>
        </w:rPr>
        <w:t xml:space="preserve"> образ семьи</w:t>
      </w:r>
      <w:r w:rsidR="00C44558" w:rsidRPr="00E37B47">
        <w:rPr>
          <w:rFonts w:ascii="Times New Roman" w:hAnsi="Times New Roman" w:cs="Times New Roman"/>
          <w:sz w:val="28"/>
          <w:szCs w:val="28"/>
        </w:rPr>
        <w:t xml:space="preserve">. </w:t>
      </w:r>
      <w:r w:rsidR="0020202D" w:rsidRPr="00E37B47">
        <w:rPr>
          <w:rFonts w:ascii="Times New Roman" w:hAnsi="Times New Roman" w:cs="Times New Roman"/>
          <w:sz w:val="28"/>
          <w:szCs w:val="28"/>
        </w:rPr>
        <w:t xml:space="preserve">Можно принять в качестве </w:t>
      </w:r>
      <w:r w:rsidR="00D23EF1" w:rsidRPr="00E37B47">
        <w:rPr>
          <w:rFonts w:ascii="Times New Roman" w:hAnsi="Times New Roman" w:cs="Times New Roman"/>
          <w:sz w:val="28"/>
          <w:szCs w:val="28"/>
        </w:rPr>
        <w:t xml:space="preserve">ответа не только произведения, в которых образ </w:t>
      </w:r>
      <w:r w:rsidR="00B1125A">
        <w:rPr>
          <w:rFonts w:ascii="Times New Roman" w:hAnsi="Times New Roman" w:cs="Times New Roman"/>
          <w:sz w:val="28"/>
          <w:szCs w:val="28"/>
        </w:rPr>
        <w:t>семьи на</w:t>
      </w:r>
      <w:r w:rsidR="00B46CAF" w:rsidRPr="00E37B47">
        <w:rPr>
          <w:rFonts w:ascii="Times New Roman" w:hAnsi="Times New Roman" w:cs="Times New Roman"/>
          <w:sz w:val="28"/>
          <w:szCs w:val="28"/>
        </w:rPr>
        <w:t xml:space="preserve">ходится в центре </w:t>
      </w:r>
      <w:r w:rsidR="009040C4" w:rsidRPr="00E37B47">
        <w:rPr>
          <w:rFonts w:ascii="Times New Roman" w:hAnsi="Times New Roman" w:cs="Times New Roman"/>
          <w:sz w:val="28"/>
          <w:szCs w:val="28"/>
        </w:rPr>
        <w:t>произведения</w:t>
      </w:r>
      <w:r w:rsidR="00B46CAF" w:rsidRPr="00E37B47">
        <w:rPr>
          <w:rFonts w:ascii="Times New Roman" w:hAnsi="Times New Roman" w:cs="Times New Roman"/>
          <w:sz w:val="28"/>
          <w:szCs w:val="28"/>
        </w:rPr>
        <w:t xml:space="preserve">, но и </w:t>
      </w:r>
      <w:r w:rsidR="00B1125A">
        <w:rPr>
          <w:rFonts w:ascii="Times New Roman" w:hAnsi="Times New Roman" w:cs="Times New Roman"/>
          <w:sz w:val="28"/>
          <w:szCs w:val="28"/>
        </w:rPr>
        <w:t xml:space="preserve">в судьбах </w:t>
      </w:r>
      <w:r w:rsidR="00B87D55" w:rsidRPr="00E37B47">
        <w:rPr>
          <w:rFonts w:ascii="Times New Roman" w:hAnsi="Times New Roman" w:cs="Times New Roman"/>
          <w:sz w:val="28"/>
          <w:szCs w:val="28"/>
        </w:rPr>
        <w:t>эпизодических персонажей</w:t>
      </w:r>
      <w:r w:rsidR="003107E0" w:rsidRPr="00E37B47">
        <w:rPr>
          <w:rFonts w:ascii="Times New Roman" w:hAnsi="Times New Roman" w:cs="Times New Roman"/>
          <w:sz w:val="28"/>
          <w:szCs w:val="28"/>
        </w:rPr>
        <w:t xml:space="preserve">. </w:t>
      </w:r>
      <w:r w:rsidR="00E07F7B" w:rsidRPr="00E37B47">
        <w:rPr>
          <w:rFonts w:ascii="Times New Roman" w:hAnsi="Times New Roman" w:cs="Times New Roman"/>
          <w:sz w:val="28"/>
          <w:szCs w:val="28"/>
        </w:rPr>
        <w:t>Главное</w:t>
      </w:r>
      <w:r w:rsidR="007D1E24" w:rsidRPr="00E37B47">
        <w:rPr>
          <w:rFonts w:ascii="Times New Roman" w:hAnsi="Times New Roman" w:cs="Times New Roman"/>
          <w:sz w:val="28"/>
          <w:szCs w:val="28"/>
        </w:rPr>
        <w:t xml:space="preserve">, необходимо обратить внимание на то, </w:t>
      </w:r>
      <w:r w:rsidR="00BC3554" w:rsidRPr="00E37B47">
        <w:rPr>
          <w:rFonts w:ascii="Times New Roman" w:hAnsi="Times New Roman" w:cs="Times New Roman"/>
          <w:sz w:val="28"/>
          <w:szCs w:val="28"/>
        </w:rPr>
        <w:t>как</w:t>
      </w:r>
      <w:r w:rsidR="007D1E24" w:rsidRPr="00E37B47">
        <w:rPr>
          <w:rFonts w:ascii="Times New Roman" w:hAnsi="Times New Roman" w:cs="Times New Roman"/>
          <w:sz w:val="28"/>
          <w:szCs w:val="28"/>
        </w:rPr>
        <w:t xml:space="preserve"> ученик аргументированно </w:t>
      </w:r>
      <w:r w:rsidR="00BC3554" w:rsidRPr="00E37B47">
        <w:rPr>
          <w:rFonts w:ascii="Times New Roman" w:hAnsi="Times New Roman" w:cs="Times New Roman"/>
          <w:sz w:val="28"/>
          <w:szCs w:val="28"/>
        </w:rPr>
        <w:t xml:space="preserve">с приведением примеров из текста </w:t>
      </w:r>
      <w:r w:rsidR="003107E0" w:rsidRPr="00E37B47">
        <w:rPr>
          <w:rFonts w:ascii="Times New Roman" w:hAnsi="Times New Roman" w:cs="Times New Roman"/>
          <w:sz w:val="28"/>
          <w:szCs w:val="28"/>
        </w:rPr>
        <w:t>раскрывает</w:t>
      </w:r>
      <w:r w:rsidR="00B1125A">
        <w:rPr>
          <w:rFonts w:ascii="Times New Roman" w:hAnsi="Times New Roman" w:cs="Times New Roman"/>
          <w:sz w:val="28"/>
          <w:szCs w:val="28"/>
        </w:rPr>
        <w:t xml:space="preserve"> образ семьи, «мысль семейную», взаимоотношений поколений, тема «отцов и детей» и т.д.</w:t>
      </w:r>
    </w:p>
    <w:p w14:paraId="64DDEECC" w14:textId="77777777" w:rsidR="00331C35" w:rsidRPr="00E37B4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E37B47">
        <w:rPr>
          <w:rFonts w:ascii="Times New Roman" w:hAnsi="Times New Roman" w:cs="Times New Roman"/>
          <w:b/>
          <w:sz w:val="28"/>
          <w:szCs w:val="28"/>
        </w:rPr>
        <w:t>13 б</w:t>
      </w:r>
      <w:r w:rsidRPr="00E37B47">
        <w:rPr>
          <w:rFonts w:ascii="Times New Roman" w:hAnsi="Times New Roman" w:cs="Times New Roman"/>
          <w:sz w:val="28"/>
          <w:szCs w:val="28"/>
        </w:rPr>
        <w:t xml:space="preserve">. (2 развернутых и аргументированных примера – </w:t>
      </w:r>
      <w:r w:rsidRPr="00E37B47">
        <w:rPr>
          <w:rFonts w:ascii="Times New Roman" w:hAnsi="Times New Roman" w:cs="Times New Roman"/>
          <w:b/>
          <w:sz w:val="28"/>
          <w:szCs w:val="28"/>
        </w:rPr>
        <w:t>9</w:t>
      </w:r>
      <w:r w:rsidRPr="00E37B47">
        <w:rPr>
          <w:rFonts w:ascii="Times New Roman" w:hAnsi="Times New Roman" w:cs="Times New Roman"/>
          <w:sz w:val="28"/>
          <w:szCs w:val="28"/>
        </w:rPr>
        <w:t xml:space="preserve"> б., 3 примера – </w:t>
      </w:r>
      <w:r w:rsidRPr="00E37B47">
        <w:rPr>
          <w:rFonts w:ascii="Times New Roman" w:hAnsi="Times New Roman" w:cs="Times New Roman"/>
          <w:b/>
          <w:sz w:val="28"/>
          <w:szCs w:val="28"/>
        </w:rPr>
        <w:t>13</w:t>
      </w:r>
      <w:r w:rsidRPr="00E37B47">
        <w:rPr>
          <w:rFonts w:ascii="Times New Roman" w:hAnsi="Times New Roman" w:cs="Times New Roman"/>
          <w:sz w:val="28"/>
          <w:szCs w:val="28"/>
        </w:rPr>
        <w:t xml:space="preserve"> б.)</w:t>
      </w:r>
    </w:p>
    <w:p w14:paraId="311EE47F" w14:textId="77777777" w:rsidR="00331C35" w:rsidRPr="00E37B4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E37B47">
        <w:rPr>
          <w:rFonts w:ascii="Times New Roman" w:hAnsi="Times New Roman" w:cs="Times New Roman"/>
          <w:b/>
          <w:sz w:val="28"/>
          <w:szCs w:val="28"/>
        </w:rPr>
        <w:t>– 3 б.</w:t>
      </w:r>
    </w:p>
    <w:p w14:paraId="0930B48E" w14:textId="77777777" w:rsidR="00331C35" w:rsidRPr="00E37B4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Нет фактических ошибок в фоновом материале – </w:t>
      </w:r>
      <w:r w:rsidRPr="00E37B47">
        <w:rPr>
          <w:rFonts w:ascii="Times New Roman" w:hAnsi="Times New Roman" w:cs="Times New Roman"/>
          <w:b/>
          <w:sz w:val="28"/>
          <w:szCs w:val="28"/>
        </w:rPr>
        <w:t>1 б.</w:t>
      </w:r>
    </w:p>
    <w:p w14:paraId="2C8B6BF3" w14:textId="77777777" w:rsidR="00331C35" w:rsidRPr="00E37B4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E37B47">
        <w:rPr>
          <w:rFonts w:ascii="Times New Roman" w:hAnsi="Times New Roman" w:cs="Times New Roman"/>
          <w:b/>
          <w:sz w:val="28"/>
          <w:szCs w:val="28"/>
        </w:rPr>
        <w:t>3 б.</w:t>
      </w:r>
    </w:p>
    <w:p w14:paraId="7BB9243D" w14:textId="77777777" w:rsidR="00331C35" w:rsidRPr="00E37B47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08B025A2" w14:textId="77777777" w:rsidR="001537AE" w:rsidRPr="00E37B47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68A079DC" w14:textId="77777777" w:rsidR="006F4AF2" w:rsidRPr="00E37B47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6FEE18" w14:textId="77777777" w:rsidR="006F4AF2" w:rsidRPr="00E37B47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340E149E" w14:textId="77777777" w:rsidR="006F4AF2" w:rsidRPr="00E37B47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B39BBA8" w14:textId="77777777" w:rsidR="006F4AF2" w:rsidRPr="00E37B47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изобразительно-выразительные средства и т.д. – </w:t>
      </w:r>
      <w:r w:rsidRPr="00E37B47">
        <w:rPr>
          <w:rFonts w:ascii="Times New Roman" w:hAnsi="Times New Roman" w:cs="Times New Roman"/>
          <w:b/>
          <w:sz w:val="28"/>
          <w:szCs w:val="28"/>
        </w:rPr>
        <w:t>6 б.</w:t>
      </w:r>
    </w:p>
    <w:p w14:paraId="10E0CFBC" w14:textId="77777777" w:rsidR="006F4AF2" w:rsidRPr="00E37B47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E37B47">
        <w:rPr>
          <w:rFonts w:ascii="Times New Roman" w:hAnsi="Times New Roman" w:cs="Times New Roman"/>
          <w:b/>
          <w:sz w:val="28"/>
          <w:szCs w:val="28"/>
        </w:rPr>
        <w:t>2 б.</w:t>
      </w:r>
    </w:p>
    <w:p w14:paraId="1B8E1F83" w14:textId="77777777" w:rsidR="006F4AF2" w:rsidRPr="00E37B47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E37B47">
        <w:rPr>
          <w:rFonts w:ascii="Times New Roman" w:hAnsi="Times New Roman" w:cs="Times New Roman"/>
          <w:b/>
          <w:sz w:val="28"/>
          <w:szCs w:val="28"/>
        </w:rPr>
        <w:t>3 б.</w:t>
      </w:r>
    </w:p>
    <w:p w14:paraId="365BB19E" w14:textId="1C6699C5" w:rsidR="006F4AF2" w:rsidRPr="00E37B47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E37B47">
        <w:rPr>
          <w:rFonts w:ascii="Times New Roman" w:hAnsi="Times New Roman" w:cs="Times New Roman"/>
          <w:b/>
          <w:sz w:val="28"/>
          <w:szCs w:val="28"/>
        </w:rPr>
        <w:t>1 б.</w:t>
      </w:r>
    </w:p>
    <w:p w14:paraId="76B9C9BF" w14:textId="77777777" w:rsidR="006F4AF2" w:rsidRPr="00E37B47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E37B47">
        <w:rPr>
          <w:rFonts w:ascii="Times New Roman" w:hAnsi="Times New Roman" w:cs="Times New Roman"/>
          <w:b/>
          <w:sz w:val="28"/>
          <w:szCs w:val="28"/>
        </w:rPr>
        <w:t>3 б.</w:t>
      </w:r>
    </w:p>
    <w:p w14:paraId="507D8BF0" w14:textId="77777777" w:rsidR="006F4AF2" w:rsidRPr="00E37B47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8"/>
          <w:szCs w:val="28"/>
        </w:rPr>
      </w:pPr>
    </w:p>
    <w:p w14:paraId="7B6E5139" w14:textId="77777777" w:rsidR="006F4AF2" w:rsidRPr="00E37B47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522EEC25" w14:textId="77777777" w:rsidR="006F4AF2" w:rsidRPr="00E37B47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37B47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6D262BC5" w14:textId="77777777" w:rsidR="006F4AF2" w:rsidRPr="00E37B47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A06B8" w14:textId="6286A101" w:rsidR="006F4AF2" w:rsidRPr="00E37B47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</w:t>
      </w:r>
      <w:r w:rsidR="001B2787" w:rsidRPr="00E37B47">
        <w:rPr>
          <w:rFonts w:ascii="Times New Roman" w:hAnsi="Times New Roman" w:cs="Times New Roman"/>
          <w:sz w:val="28"/>
          <w:szCs w:val="28"/>
        </w:rPr>
        <w:t>, а также объяснить сходство и различие</w:t>
      </w:r>
      <w:r w:rsidR="00C53CB4" w:rsidRPr="00E37B47">
        <w:rPr>
          <w:rFonts w:ascii="Times New Roman" w:hAnsi="Times New Roman" w:cs="Times New Roman"/>
          <w:sz w:val="28"/>
          <w:szCs w:val="28"/>
        </w:rPr>
        <w:t xml:space="preserve"> этих жанров.</w:t>
      </w:r>
    </w:p>
    <w:p w14:paraId="3A90BF40" w14:textId="2CF54CB7" w:rsidR="006F4AF2" w:rsidRPr="00E37B47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>Определение поняти</w:t>
      </w:r>
      <w:r w:rsidR="00010366" w:rsidRPr="00E37B47">
        <w:rPr>
          <w:rFonts w:ascii="Times New Roman" w:hAnsi="Times New Roman" w:cs="Times New Roman"/>
          <w:sz w:val="28"/>
          <w:szCs w:val="28"/>
        </w:rPr>
        <w:t>й</w:t>
      </w:r>
      <w:r w:rsidRPr="00E37B47">
        <w:rPr>
          <w:rFonts w:ascii="Times New Roman" w:hAnsi="Times New Roman" w:cs="Times New Roman"/>
          <w:sz w:val="28"/>
          <w:szCs w:val="28"/>
        </w:rPr>
        <w:t xml:space="preserve"> «</w:t>
      </w:r>
      <w:r w:rsidR="00FB21B7">
        <w:rPr>
          <w:rFonts w:ascii="Times New Roman" w:hAnsi="Times New Roman" w:cs="Times New Roman"/>
          <w:sz w:val="28"/>
          <w:szCs w:val="28"/>
        </w:rPr>
        <w:t>Роль сюжета в художественном произведении</w:t>
      </w:r>
      <w:r w:rsidRPr="00E37B47">
        <w:rPr>
          <w:rFonts w:ascii="Times New Roman" w:hAnsi="Times New Roman" w:cs="Times New Roman"/>
          <w:sz w:val="28"/>
          <w:szCs w:val="28"/>
        </w:rPr>
        <w:t>» – 3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14:paraId="5E05BE35" w14:textId="77777777" w:rsidR="006F4AF2" w:rsidRPr="00E37B47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Приведены 2 –3 аргументированных примера – 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5 б </w:t>
      </w:r>
      <w:r w:rsidRPr="00E37B47">
        <w:rPr>
          <w:rFonts w:ascii="Times New Roman" w:hAnsi="Times New Roman" w:cs="Times New Roman"/>
          <w:sz w:val="28"/>
          <w:szCs w:val="28"/>
        </w:rPr>
        <w:t>(2 примера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 – 2 б., </w:t>
      </w:r>
      <w:r w:rsidRPr="00E37B47">
        <w:rPr>
          <w:rFonts w:ascii="Times New Roman" w:hAnsi="Times New Roman" w:cs="Times New Roman"/>
          <w:sz w:val="28"/>
          <w:szCs w:val="28"/>
        </w:rPr>
        <w:t>3 примера –</w:t>
      </w:r>
      <w:r w:rsidRPr="00E37B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B47">
        <w:rPr>
          <w:rFonts w:ascii="Times New Roman" w:hAnsi="Times New Roman" w:cs="Times New Roman"/>
          <w:sz w:val="28"/>
          <w:szCs w:val="28"/>
        </w:rPr>
        <w:t>5б</w:t>
      </w:r>
      <w:r w:rsidRPr="00E37B47">
        <w:rPr>
          <w:rFonts w:ascii="Times New Roman" w:hAnsi="Times New Roman" w:cs="Times New Roman"/>
          <w:b/>
          <w:sz w:val="28"/>
          <w:szCs w:val="28"/>
        </w:rPr>
        <w:t>.).</w:t>
      </w:r>
    </w:p>
    <w:p w14:paraId="1D5EEDCB" w14:textId="77777777" w:rsidR="006F4AF2" w:rsidRPr="00E37B47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RPr="00E37B47">
        <w:rPr>
          <w:rFonts w:ascii="Times New Roman" w:hAnsi="Times New Roman" w:cs="Times New Roman"/>
          <w:b/>
          <w:sz w:val="28"/>
          <w:szCs w:val="28"/>
        </w:rPr>
        <w:t>3 б.</w:t>
      </w:r>
    </w:p>
    <w:p w14:paraId="5DD545DB" w14:textId="77777777" w:rsidR="006F4AF2" w:rsidRPr="00E37B47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E37B47">
        <w:rPr>
          <w:rFonts w:ascii="Times New Roman" w:hAnsi="Times New Roman" w:cs="Times New Roman"/>
          <w:b/>
          <w:sz w:val="28"/>
          <w:szCs w:val="28"/>
        </w:rPr>
        <w:t>3 б.</w:t>
      </w:r>
    </w:p>
    <w:p w14:paraId="59E5DCD7" w14:textId="77777777" w:rsidR="006F4AF2" w:rsidRPr="00E37B47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B47"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E37B47">
        <w:rPr>
          <w:rFonts w:ascii="Times New Roman" w:hAnsi="Times New Roman" w:cs="Times New Roman"/>
          <w:b/>
          <w:sz w:val="28"/>
          <w:szCs w:val="28"/>
        </w:rPr>
        <w:t>1 б.</w:t>
      </w:r>
    </w:p>
    <w:sectPr w:rsidR="006F4AF2" w:rsidRPr="00E37B47" w:rsidSect="00E37B4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8C3F" w14:textId="77777777" w:rsidR="00222FF7" w:rsidRDefault="00222FF7" w:rsidP="00E37B47">
      <w:pPr>
        <w:spacing w:after="0" w:line="240" w:lineRule="auto"/>
      </w:pPr>
      <w:r>
        <w:separator/>
      </w:r>
    </w:p>
  </w:endnote>
  <w:endnote w:type="continuationSeparator" w:id="0">
    <w:p w14:paraId="4A67B2EA" w14:textId="77777777" w:rsidR="00222FF7" w:rsidRDefault="00222FF7" w:rsidP="00E3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1588" w14:textId="77777777" w:rsidR="00222FF7" w:rsidRDefault="00222FF7" w:rsidP="00E37B47">
      <w:pPr>
        <w:spacing w:after="0" w:line="240" w:lineRule="auto"/>
      </w:pPr>
      <w:r>
        <w:separator/>
      </w:r>
    </w:p>
  </w:footnote>
  <w:footnote w:type="continuationSeparator" w:id="0">
    <w:p w14:paraId="5EED68AA" w14:textId="77777777" w:rsidR="00222FF7" w:rsidRDefault="00222FF7" w:rsidP="00E37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1910505"/>
      <w:docPartObj>
        <w:docPartGallery w:val="Page Numbers (Top of Page)"/>
        <w:docPartUnique/>
      </w:docPartObj>
    </w:sdtPr>
    <w:sdtContent>
      <w:p w14:paraId="7E2B9CFC" w14:textId="2BB6AD58" w:rsidR="00E37B47" w:rsidRDefault="00E37B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C23223" w14:textId="77777777" w:rsidR="00E37B47" w:rsidRDefault="00E37B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02B48"/>
    <w:rsid w:val="00005E2C"/>
    <w:rsid w:val="00010366"/>
    <w:rsid w:val="0003010E"/>
    <w:rsid w:val="00032425"/>
    <w:rsid w:val="000423E9"/>
    <w:rsid w:val="0005727D"/>
    <w:rsid w:val="0006103D"/>
    <w:rsid w:val="000C2C27"/>
    <w:rsid w:val="000D4E90"/>
    <w:rsid w:val="000F1030"/>
    <w:rsid w:val="00104691"/>
    <w:rsid w:val="001147A6"/>
    <w:rsid w:val="0012026A"/>
    <w:rsid w:val="00124AEA"/>
    <w:rsid w:val="001537AE"/>
    <w:rsid w:val="001778C2"/>
    <w:rsid w:val="001834B7"/>
    <w:rsid w:val="001B2787"/>
    <w:rsid w:val="001E06BE"/>
    <w:rsid w:val="0020202D"/>
    <w:rsid w:val="00222959"/>
    <w:rsid w:val="00222FF7"/>
    <w:rsid w:val="0027791D"/>
    <w:rsid w:val="002B7044"/>
    <w:rsid w:val="003107E0"/>
    <w:rsid w:val="00331C35"/>
    <w:rsid w:val="00351AB3"/>
    <w:rsid w:val="003600BC"/>
    <w:rsid w:val="003C5E0B"/>
    <w:rsid w:val="00463BD9"/>
    <w:rsid w:val="005418A7"/>
    <w:rsid w:val="00592B64"/>
    <w:rsid w:val="005B5C8D"/>
    <w:rsid w:val="005B7C1F"/>
    <w:rsid w:val="005E173C"/>
    <w:rsid w:val="005E7AEE"/>
    <w:rsid w:val="0062125D"/>
    <w:rsid w:val="006265AC"/>
    <w:rsid w:val="00636613"/>
    <w:rsid w:val="00662665"/>
    <w:rsid w:val="006A3EEF"/>
    <w:rsid w:val="006B491C"/>
    <w:rsid w:val="006D19DE"/>
    <w:rsid w:val="006F4AF2"/>
    <w:rsid w:val="0072020D"/>
    <w:rsid w:val="0072745F"/>
    <w:rsid w:val="007C5D85"/>
    <w:rsid w:val="007D1E24"/>
    <w:rsid w:val="0081035D"/>
    <w:rsid w:val="008A5A38"/>
    <w:rsid w:val="008F4C0B"/>
    <w:rsid w:val="009008FC"/>
    <w:rsid w:val="009040C4"/>
    <w:rsid w:val="0093165E"/>
    <w:rsid w:val="00976826"/>
    <w:rsid w:val="009A26B6"/>
    <w:rsid w:val="009D33AB"/>
    <w:rsid w:val="00A07CF0"/>
    <w:rsid w:val="00A11DE1"/>
    <w:rsid w:val="00A3164F"/>
    <w:rsid w:val="00AB0291"/>
    <w:rsid w:val="00B1125A"/>
    <w:rsid w:val="00B1736B"/>
    <w:rsid w:val="00B46CAF"/>
    <w:rsid w:val="00B67E4B"/>
    <w:rsid w:val="00B87D55"/>
    <w:rsid w:val="00BA6E61"/>
    <w:rsid w:val="00BB49B1"/>
    <w:rsid w:val="00BC3554"/>
    <w:rsid w:val="00BE44FD"/>
    <w:rsid w:val="00C01E19"/>
    <w:rsid w:val="00C23B5D"/>
    <w:rsid w:val="00C44558"/>
    <w:rsid w:val="00C53CB4"/>
    <w:rsid w:val="00C866D1"/>
    <w:rsid w:val="00C91BE0"/>
    <w:rsid w:val="00CC7037"/>
    <w:rsid w:val="00D23EF1"/>
    <w:rsid w:val="00D54B5F"/>
    <w:rsid w:val="00D61FBA"/>
    <w:rsid w:val="00D83531"/>
    <w:rsid w:val="00DB7169"/>
    <w:rsid w:val="00DE0E66"/>
    <w:rsid w:val="00E07F7B"/>
    <w:rsid w:val="00E36C88"/>
    <w:rsid w:val="00E37B47"/>
    <w:rsid w:val="00E50C27"/>
    <w:rsid w:val="00EA282A"/>
    <w:rsid w:val="00F10922"/>
    <w:rsid w:val="00F473E8"/>
    <w:rsid w:val="00F56324"/>
    <w:rsid w:val="00F76D78"/>
    <w:rsid w:val="00F940F3"/>
    <w:rsid w:val="00FA39DF"/>
    <w:rsid w:val="00FB21B7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  <w15:docId w15:val="{883745F0-4F0E-4090-9B15-D033D30E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7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B47"/>
  </w:style>
  <w:style w:type="paragraph" w:styleId="a6">
    <w:name w:val="footer"/>
    <w:basedOn w:val="a"/>
    <w:link w:val="a7"/>
    <w:uiPriority w:val="99"/>
    <w:unhideWhenUsed/>
    <w:rsid w:val="00E37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268C-9C3F-449A-9948-8CDAEE82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38</cp:revision>
  <dcterms:created xsi:type="dcterms:W3CDTF">2021-12-20T00:10:00Z</dcterms:created>
  <dcterms:modified xsi:type="dcterms:W3CDTF">2024-12-16T10:07:00Z</dcterms:modified>
</cp:coreProperties>
</file>